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left"/>
        <w:textAlignment w:val="auto"/>
        <w:rPr>
          <w:rStyle w:val="10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Style w:val="10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0F1115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center"/>
        <w:textAlignment w:val="auto"/>
      </w:pPr>
      <w:r>
        <w:rPr>
          <w:rStyle w:val="10"/>
          <w:rFonts w:hint="default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万源市慈善会公开招聘工作人员报名表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53"/>
        <w:gridCol w:w="1800"/>
        <w:gridCol w:w="3018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名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别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民 族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出生年月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籍 贯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常住地址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婚 姻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身份证号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健康状况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最高学历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 位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毕业院校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 业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毕业时间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参加工作时间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专业技术职务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熟悉专业有何专长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" w:hRule="atLeast"/>
        </w:trPr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现工作单位及职务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是否曾受过何种奖励或处分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" w:hRule="atLeast"/>
        </w:trPr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 1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紧急联系人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5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是否持有驾照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301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驾照类型</w:t>
            </w:r>
          </w:p>
        </w:tc>
        <w:tc>
          <w:tcPr>
            <w:tcW w:w="167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学习经历（从高中填起）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36"/>
        <w:gridCol w:w="2136"/>
        <w:gridCol w:w="2137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学校名称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专业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学历 / 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工作经历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36"/>
        <w:gridCol w:w="2136"/>
        <w:gridCol w:w="2137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起止时间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工作单位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职务 / 岗位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获奖情况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获奖时间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获奖名称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jc w:val="center"/>
              <w:textAlignment w:val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40" w:lineRule="exact"/>
              <w:textAlignment w:val="auto"/>
              <w:rPr>
                <w:rFonts w:hint="eastAsia" w:ascii="仿宋" w:hAnsi="仿宋" w:eastAsia="仿宋" w:cs="仿宋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自我评价（可另附页）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widowControl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（简述个人优势、对慈善工作的认识、应聘本岗位的优势等，200 字以内）</w:t>
            </w:r>
          </w:p>
          <w:p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  <w:p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  <w:p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  <w:p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  <w:p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  <w:p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  <w:p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  <w:p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  <w:p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  <w:p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  <w:p>
            <w:pPr>
              <w:pStyle w:val="11"/>
              <w:widowControl w:val="0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诚信承诺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本人承诺：上述所填内容均真实、准确、完整。如有虚假，愿意承担一切后果。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应聘人签名：______________________ 月 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资格审查意见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初审意见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 合格 □ 不合格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审核人签字：__________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复审意见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□ 合格 □ 不合格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>
            <w:pPr>
              <w:pStyle w:val="11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审核人签字：__________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C3F79"/>
    <w:rsid w:val="33FD2C49"/>
    <w:rsid w:val="56D37356"/>
    <w:rsid w:val="6FFEE145"/>
    <w:rsid w:val="BFEFE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1545</Words>
  <Characters>1662</Characters>
  <Lines>0</Lines>
  <Paragraphs>0</Paragraphs>
  <TotalTime>1292</TotalTime>
  <ScaleCrop>false</ScaleCrop>
  <LinksUpToDate>false</LinksUpToDate>
  <CharactersWithSpaces>1698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lenovo</cp:lastModifiedBy>
  <cp:lastPrinted>2026-03-04T12:03:00Z</cp:lastPrinted>
  <dcterms:modified xsi:type="dcterms:W3CDTF">2026-04-01T11:52:02Z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eyJoZGlkIjoiODFmOTBiYzAxOGNlOWVjMmMzMjM0NzQ2YTY0MTQ3YTAiLCJ1c2VySWQiOiI2NjYwODcyMDMifQ==</vt:lpwstr>
  </property>
  <property fmtid="{D5CDD505-2E9C-101B-9397-08002B2CF9AE}" pid="4" name="ICV">
    <vt:lpwstr>E2F106BDB0494CC089683D7B7B6F1C3C_13</vt:lpwstr>
  </property>
</Properties>
</file>